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C" w:rsidRPr="006D22F1" w:rsidRDefault="006D22F1" w:rsidP="006D22F1">
      <w:pPr>
        <w:jc w:val="right"/>
        <w:rPr>
          <w:rFonts w:ascii="Times New Roman" w:hAnsi="Times New Roman" w:cs="Times New Roman"/>
          <w:sz w:val="24"/>
          <w:szCs w:val="24"/>
        </w:rPr>
      </w:pPr>
      <w:r w:rsidRPr="006D22F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D22F1" w:rsidRPr="006D22F1" w:rsidRDefault="006D22F1" w:rsidP="006D22F1">
      <w:pPr>
        <w:jc w:val="right"/>
        <w:rPr>
          <w:rFonts w:ascii="Times New Roman" w:hAnsi="Times New Roman" w:cs="Times New Roman"/>
          <w:sz w:val="24"/>
          <w:szCs w:val="24"/>
        </w:rPr>
      </w:pPr>
      <w:r w:rsidRPr="006D22F1">
        <w:rPr>
          <w:rFonts w:ascii="Times New Roman" w:hAnsi="Times New Roman" w:cs="Times New Roman"/>
          <w:sz w:val="24"/>
          <w:szCs w:val="24"/>
        </w:rPr>
        <w:t xml:space="preserve"> к приказу   от  16.02.2022 № 15</w:t>
      </w:r>
    </w:p>
    <w:p w:rsidR="006D22F1" w:rsidRDefault="006D22F1" w:rsidP="006D22F1">
      <w:pPr>
        <w:jc w:val="right"/>
      </w:pPr>
    </w:p>
    <w:p w:rsidR="006D22F1" w:rsidRDefault="006D22F1" w:rsidP="006D22F1">
      <w:pPr>
        <w:jc w:val="right"/>
      </w:pPr>
      <w:r>
        <w:t xml:space="preserve"> </w:t>
      </w:r>
    </w:p>
    <w:p w:rsidR="006D22F1" w:rsidRPr="00E22579" w:rsidRDefault="006D22F1" w:rsidP="006D22F1">
      <w:pPr>
        <w:jc w:val="center"/>
        <w:rPr>
          <w:rFonts w:ascii="Times New Roman" w:hAnsi="Times New Roman" w:cs="Times New Roman"/>
          <w:sz w:val="26"/>
          <w:szCs w:val="26"/>
        </w:rPr>
      </w:pPr>
      <w:r w:rsidRPr="00E22579">
        <w:rPr>
          <w:rFonts w:ascii="Times New Roman" w:hAnsi="Times New Roman" w:cs="Times New Roman"/>
          <w:sz w:val="26"/>
          <w:szCs w:val="26"/>
        </w:rPr>
        <w:t xml:space="preserve">План введения ФГОС - 2021 </w:t>
      </w:r>
    </w:p>
    <w:p w:rsidR="006D22F1" w:rsidRDefault="006D22F1" w:rsidP="006D22F1">
      <w:pPr>
        <w:jc w:val="center"/>
        <w:rPr>
          <w:rFonts w:ascii="Times New Roman" w:hAnsi="Times New Roman" w:cs="Times New Roman"/>
          <w:sz w:val="26"/>
          <w:szCs w:val="26"/>
        </w:rPr>
      </w:pPr>
      <w:r w:rsidRPr="00E22579">
        <w:rPr>
          <w:rFonts w:ascii="Times New Roman" w:hAnsi="Times New Roman" w:cs="Times New Roman"/>
          <w:sz w:val="26"/>
          <w:szCs w:val="26"/>
        </w:rPr>
        <w:t xml:space="preserve">в филиале МОБУ ООШ с. </w:t>
      </w:r>
      <w:proofErr w:type="spellStart"/>
      <w:r w:rsidRPr="00E22579">
        <w:rPr>
          <w:rFonts w:ascii="Times New Roman" w:hAnsi="Times New Roman" w:cs="Times New Roman"/>
          <w:sz w:val="26"/>
          <w:szCs w:val="26"/>
        </w:rPr>
        <w:t>Умирово</w:t>
      </w:r>
      <w:proofErr w:type="spellEnd"/>
      <w:r w:rsidRPr="00E22579">
        <w:rPr>
          <w:rFonts w:ascii="Times New Roman" w:hAnsi="Times New Roman" w:cs="Times New Roman"/>
          <w:sz w:val="26"/>
          <w:szCs w:val="26"/>
        </w:rPr>
        <w:t xml:space="preserve"> ООШ с. </w:t>
      </w:r>
      <w:proofErr w:type="spellStart"/>
      <w:r w:rsidRPr="00E22579">
        <w:rPr>
          <w:rFonts w:ascii="Times New Roman" w:hAnsi="Times New Roman" w:cs="Times New Roman"/>
          <w:sz w:val="26"/>
          <w:szCs w:val="26"/>
        </w:rPr>
        <w:t>Килеево</w:t>
      </w:r>
      <w:proofErr w:type="spellEnd"/>
    </w:p>
    <w:p w:rsidR="00E22579" w:rsidRPr="00E22579" w:rsidRDefault="00E22579" w:rsidP="006D22F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10"/>
        <w:gridCol w:w="3893"/>
        <w:gridCol w:w="283"/>
        <w:gridCol w:w="1134"/>
        <w:gridCol w:w="567"/>
        <w:gridCol w:w="1418"/>
        <w:gridCol w:w="1842"/>
      </w:tblGrid>
      <w:tr w:rsidR="00160202" w:rsidTr="00B66F68">
        <w:tc>
          <w:tcPr>
            <w:tcW w:w="610" w:type="dxa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93" w:type="dxa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gridSpan w:val="2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5" w:type="dxa"/>
            <w:gridSpan w:val="2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2" w:type="dxa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43E51" w:rsidTr="00160202">
        <w:tc>
          <w:tcPr>
            <w:tcW w:w="9747" w:type="dxa"/>
            <w:gridSpan w:val="7"/>
          </w:tcPr>
          <w:p w:rsidR="00343E51" w:rsidRPr="00E22579" w:rsidRDefault="00343E51" w:rsidP="006D22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579">
              <w:rPr>
                <w:rFonts w:ascii="Times New Roman" w:hAnsi="Times New Roman" w:cs="Times New Roman"/>
                <w:sz w:val="26"/>
                <w:szCs w:val="26"/>
              </w:rPr>
              <w:t xml:space="preserve">Оценка кадровых и материальных ресурсов </w:t>
            </w:r>
          </w:p>
        </w:tc>
      </w:tr>
      <w:tr w:rsidR="00160202" w:rsidTr="00B66F68">
        <w:tc>
          <w:tcPr>
            <w:tcW w:w="610" w:type="dxa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6D22F1" w:rsidRDefault="00343E5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материально-технической базы школы для введения обучения по </w:t>
            </w:r>
          </w:p>
        </w:tc>
        <w:tc>
          <w:tcPr>
            <w:tcW w:w="1417" w:type="dxa"/>
            <w:gridSpan w:val="2"/>
          </w:tcPr>
          <w:p w:rsidR="00B66F68" w:rsidRDefault="00160202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22F1" w:rsidRDefault="00160202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Инвентаризационная комиссия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Справки, описи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материально-технические  ресурсы в соответствии с требованиями ФГОС-21</w:t>
            </w:r>
          </w:p>
        </w:tc>
        <w:tc>
          <w:tcPr>
            <w:tcW w:w="1417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2021-2023гг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учебную нагрузку педагогов</w:t>
            </w:r>
          </w:p>
        </w:tc>
        <w:tc>
          <w:tcPr>
            <w:tcW w:w="1417" w:type="dxa"/>
            <w:gridSpan w:val="2"/>
          </w:tcPr>
          <w:p w:rsidR="00B66F68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3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учителей 1-9 классов на повышение квалификации</w:t>
            </w:r>
          </w:p>
        </w:tc>
        <w:tc>
          <w:tcPr>
            <w:tcW w:w="1417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ма2022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2" w:type="dxa"/>
          </w:tcPr>
          <w:p w:rsidR="006D22F1" w:rsidRDefault="00262B64" w:rsidP="0026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повышении квалификации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педагогических советов,  посвященных вопросам подготовки к  введению и реализации ФГОС </w:t>
            </w:r>
          </w:p>
        </w:tc>
        <w:tc>
          <w:tcPr>
            <w:tcW w:w="1417" w:type="dxa"/>
            <w:gridSpan w:val="2"/>
          </w:tcPr>
          <w:p w:rsidR="00B66F68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и август 2022, 2023 2024,2025</w:t>
            </w:r>
          </w:p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,2026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администрация школы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3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консультативной помощи педагогам по вопросам применения ФГОС-21 при обучении обучающихся</w:t>
            </w:r>
          </w:p>
        </w:tc>
        <w:tc>
          <w:tcPr>
            <w:tcW w:w="1417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реализации плана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метод. материалы</w:t>
            </w:r>
          </w:p>
        </w:tc>
      </w:tr>
      <w:tr w:rsidR="00E22579" w:rsidTr="00160202">
        <w:tc>
          <w:tcPr>
            <w:tcW w:w="9747" w:type="dxa"/>
            <w:gridSpan w:val="7"/>
          </w:tcPr>
          <w:p w:rsidR="00E22579" w:rsidRPr="00E22579" w:rsidRDefault="00E22579" w:rsidP="006D22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579">
              <w:rPr>
                <w:rFonts w:ascii="Times New Roman" w:hAnsi="Times New Roman" w:cs="Times New Roman"/>
                <w:sz w:val="26"/>
                <w:szCs w:val="26"/>
              </w:rPr>
              <w:t>Работа с родителями и сбор заявлений, согласий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 в 1-4 классах. Предложить родителям( законным представителям) дать письменное согласие на обучение детей по ФГОС НОО -21</w:t>
            </w:r>
          </w:p>
        </w:tc>
        <w:tc>
          <w:tcPr>
            <w:tcW w:w="1417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04.2022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согласия</w:t>
            </w:r>
          </w:p>
        </w:tc>
      </w:tr>
      <w:tr w:rsidR="00160202" w:rsidTr="00B66F68">
        <w:trPr>
          <w:trHeight w:val="1885"/>
        </w:trPr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E22579" w:rsidRPr="00E22579" w:rsidRDefault="00E22579" w:rsidP="00E2257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50"/>
            </w:tblGrid>
            <w:tr w:rsidR="00E22579" w:rsidRPr="00E22579" w:rsidTr="00160202">
              <w:trPr>
                <w:trHeight w:val="1615"/>
              </w:trPr>
              <w:tc>
                <w:tcPr>
                  <w:tcW w:w="3050" w:type="dxa"/>
                </w:tcPr>
                <w:p w:rsidR="00E22579" w:rsidRPr="00E22579" w:rsidRDefault="00E22579">
                  <w:pPr>
                    <w:pStyle w:val="Default"/>
                  </w:pPr>
                  <w:r w:rsidRPr="00E22579">
                    <w:t>Провести классное родительское собрание в 5–9-х классах. Предложить родителям (законным представителям) дать письменное согласие на обучение детей по ФГОС ООО – 2021</w:t>
                  </w:r>
                </w:p>
              </w:tc>
            </w:tr>
          </w:tbl>
          <w:p w:rsidR="006D22F1" w:rsidRPr="00E22579" w:rsidRDefault="006D22F1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01.04.2022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согласия</w:t>
            </w:r>
          </w:p>
        </w:tc>
      </w:tr>
      <w:tr w:rsidR="00160202" w:rsidTr="00B66F68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6D22F1" w:rsidRDefault="00E22579" w:rsidP="00E22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579">
              <w:rPr>
                <w:rFonts w:ascii="Times New Roman" w:hAnsi="Times New Roman" w:cs="Times New Roman"/>
                <w:sz w:val="24"/>
                <w:szCs w:val="24"/>
              </w:rPr>
              <w:t>Проанализировать полученные согласия родителей. Определить возможность введения обучения по ФГОС–2021 для обучающихся</w:t>
            </w:r>
          </w:p>
          <w:p w:rsidR="00E22579" w:rsidRPr="00E22579" w:rsidRDefault="00E22579" w:rsidP="00E22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15.04.2022</w:t>
            </w:r>
          </w:p>
        </w:tc>
        <w:tc>
          <w:tcPr>
            <w:tcW w:w="1985" w:type="dxa"/>
            <w:gridSpan w:val="2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22579" w:rsidTr="00160202">
        <w:trPr>
          <w:trHeight w:val="490"/>
        </w:trPr>
        <w:tc>
          <w:tcPr>
            <w:tcW w:w="9747" w:type="dxa"/>
            <w:gridSpan w:val="7"/>
          </w:tcPr>
          <w:p w:rsidR="00E22579" w:rsidRPr="00E22579" w:rsidRDefault="00E22579" w:rsidP="00E22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5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проектов ООПНОО и ООП ООО, изменение действующих ООП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E22579" w:rsidTr="00160202">
              <w:trPr>
                <w:trHeight w:val="110"/>
              </w:trPr>
              <w:tc>
                <w:tcPr>
                  <w:tcW w:w="222" w:type="dxa"/>
                </w:tcPr>
                <w:p w:rsidR="00E22579" w:rsidRDefault="00E22579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22579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202" w:rsidTr="00FE790A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gridSpan w:val="2"/>
          </w:tcPr>
          <w:p w:rsidR="006D22F1" w:rsidRDefault="00E22579" w:rsidP="00E22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ООП НОО в соответствии с ФГОС НОО -21 и примерной образовательной программой</w:t>
            </w:r>
          </w:p>
        </w:tc>
        <w:tc>
          <w:tcPr>
            <w:tcW w:w="1701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25.04.2022</w:t>
            </w:r>
          </w:p>
        </w:tc>
        <w:tc>
          <w:tcPr>
            <w:tcW w:w="1418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ООП</w:t>
            </w:r>
            <w:r w:rsidR="00B66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</w:tr>
      <w:tr w:rsidR="00160202" w:rsidTr="00FE790A">
        <w:tc>
          <w:tcPr>
            <w:tcW w:w="610" w:type="dxa"/>
          </w:tcPr>
          <w:p w:rsidR="006D22F1" w:rsidRDefault="00E22579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gridSpan w:val="2"/>
          </w:tcPr>
          <w:p w:rsidR="006D22F1" w:rsidRDefault="00262B64" w:rsidP="00262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изменения в действующие ООП НОО и ООО в части, распространяющейся на обучение учащихся, зачисленных до 16.07.21 и переведенных на обучение в соответствии с требованиями ФГОС-21 ( при наличии согласий)</w:t>
            </w:r>
          </w:p>
        </w:tc>
        <w:tc>
          <w:tcPr>
            <w:tcW w:w="1701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1418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ООП НОО и ООП ООО</w:t>
            </w:r>
          </w:p>
        </w:tc>
      </w:tr>
      <w:tr w:rsidR="00160202" w:rsidTr="00FE790A">
        <w:tc>
          <w:tcPr>
            <w:tcW w:w="610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6" w:type="dxa"/>
            <w:gridSpan w:val="2"/>
          </w:tcPr>
          <w:p w:rsidR="006D22F1" w:rsidRDefault="00262B64" w:rsidP="00262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ООП НОО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1701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418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НОО</w:t>
            </w:r>
          </w:p>
        </w:tc>
      </w:tr>
      <w:tr w:rsidR="00160202" w:rsidTr="00FE790A">
        <w:tc>
          <w:tcPr>
            <w:tcW w:w="610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6" w:type="dxa"/>
            <w:gridSpan w:val="2"/>
          </w:tcPr>
          <w:p w:rsidR="006D22F1" w:rsidRDefault="00262B64" w:rsidP="00262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ООП ООО в соответствии с ФГОС ООО-21 и  примерной образовательной программой</w:t>
            </w:r>
          </w:p>
        </w:tc>
        <w:tc>
          <w:tcPr>
            <w:tcW w:w="1701" w:type="dxa"/>
            <w:gridSpan w:val="2"/>
          </w:tcPr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1418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160202" w:rsidTr="00FE790A">
        <w:trPr>
          <w:trHeight w:val="1754"/>
        </w:trPr>
        <w:tc>
          <w:tcPr>
            <w:tcW w:w="610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6" w:type="dxa"/>
            <w:gridSpan w:val="2"/>
          </w:tcPr>
          <w:p w:rsidR="006D22F1" w:rsidRDefault="00160202" w:rsidP="00262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ООП ООО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1701" w:type="dxa"/>
            <w:gridSpan w:val="2"/>
          </w:tcPr>
          <w:p w:rsidR="00B66F68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2022,2023,</w:t>
            </w:r>
          </w:p>
          <w:p w:rsidR="006D22F1" w:rsidRDefault="00B66F68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2024,2025</w:t>
            </w:r>
          </w:p>
        </w:tc>
        <w:tc>
          <w:tcPr>
            <w:tcW w:w="1418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6D22F1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ООО</w:t>
            </w:r>
          </w:p>
        </w:tc>
      </w:tr>
      <w:tr w:rsidR="00262B64" w:rsidTr="00160202">
        <w:tc>
          <w:tcPr>
            <w:tcW w:w="9747" w:type="dxa"/>
            <w:gridSpan w:val="7"/>
          </w:tcPr>
          <w:p w:rsidR="00262B64" w:rsidRPr="00262B64" w:rsidRDefault="00262B64" w:rsidP="006D22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B64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локальными нормативными актами и другими </w:t>
            </w:r>
          </w:p>
          <w:p w:rsidR="00262B64" w:rsidRDefault="00262B64" w:rsidP="006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64">
              <w:rPr>
                <w:rFonts w:ascii="Times New Roman" w:hAnsi="Times New Roman" w:cs="Times New Roman"/>
                <w:sz w:val="26"/>
                <w:szCs w:val="26"/>
              </w:rPr>
              <w:t>организационными документами</w:t>
            </w:r>
          </w:p>
        </w:tc>
      </w:tr>
      <w:tr w:rsidR="00160202" w:rsidTr="00B66F68">
        <w:tc>
          <w:tcPr>
            <w:tcW w:w="610" w:type="dxa"/>
          </w:tcPr>
          <w:p w:rsidR="00E22579" w:rsidRDefault="00262B64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E22579" w:rsidRDefault="00262B64" w:rsidP="00160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программу развития школы в соответствии с требованиями ФГОС-21</w:t>
            </w:r>
          </w:p>
        </w:tc>
        <w:tc>
          <w:tcPr>
            <w:tcW w:w="1417" w:type="dxa"/>
            <w:gridSpan w:val="2"/>
          </w:tcPr>
          <w:p w:rsidR="00160202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842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Обновленная программа развития</w:t>
            </w:r>
          </w:p>
        </w:tc>
      </w:tr>
      <w:tr w:rsidR="00160202" w:rsidTr="00B66F68">
        <w:tc>
          <w:tcPr>
            <w:tcW w:w="610" w:type="dxa"/>
          </w:tcPr>
          <w:p w:rsidR="00E22579" w:rsidRDefault="00262B64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E22579" w:rsidRDefault="00160202" w:rsidP="00160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действующих локальных нормативных актов школы на предмет соответствии требованиям ФГОС 21</w:t>
            </w:r>
          </w:p>
        </w:tc>
        <w:tc>
          <w:tcPr>
            <w:tcW w:w="1417" w:type="dxa"/>
            <w:gridSpan w:val="2"/>
          </w:tcPr>
          <w:p w:rsidR="00160202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60202" w:rsidTr="00B66F68">
        <w:tc>
          <w:tcPr>
            <w:tcW w:w="610" w:type="dxa"/>
          </w:tcPr>
          <w:p w:rsidR="00E22579" w:rsidRDefault="00262B64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E22579" w:rsidRDefault="00160202" w:rsidP="00160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изменения в действующие локальные нормативные акты школы. Разработках новых в соответствии с требованиями ФГОС- 21</w:t>
            </w:r>
          </w:p>
        </w:tc>
        <w:tc>
          <w:tcPr>
            <w:tcW w:w="1417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 2022</w:t>
            </w:r>
          </w:p>
        </w:tc>
        <w:tc>
          <w:tcPr>
            <w:tcW w:w="1985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Измененные или локальные нормативные акты</w:t>
            </w:r>
          </w:p>
        </w:tc>
      </w:tr>
      <w:tr w:rsidR="00160202" w:rsidTr="00160202">
        <w:tc>
          <w:tcPr>
            <w:tcW w:w="9747" w:type="dxa"/>
            <w:gridSpan w:val="7"/>
          </w:tcPr>
          <w:p w:rsidR="00160202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сайтом школы</w:t>
            </w:r>
          </w:p>
        </w:tc>
      </w:tr>
      <w:tr w:rsidR="00160202" w:rsidTr="00B66F68">
        <w:tc>
          <w:tcPr>
            <w:tcW w:w="610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E22579" w:rsidRDefault="00160202" w:rsidP="00160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ФГОС-21 в подразделе «Образовательные стандарты и требования» </w:t>
            </w:r>
          </w:p>
        </w:tc>
        <w:tc>
          <w:tcPr>
            <w:tcW w:w="1417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 2022г</w:t>
            </w:r>
          </w:p>
        </w:tc>
        <w:tc>
          <w:tcPr>
            <w:tcW w:w="1985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1842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сайте</w:t>
            </w:r>
          </w:p>
        </w:tc>
      </w:tr>
      <w:tr w:rsidR="00160202" w:rsidTr="00B66F68">
        <w:tc>
          <w:tcPr>
            <w:tcW w:w="610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E22579" w:rsidRDefault="00160202" w:rsidP="00160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ООП НОО и ООП ООО , разработанные  по ФГОС -21 в подразделе «Образование»</w:t>
            </w:r>
          </w:p>
        </w:tc>
        <w:tc>
          <w:tcPr>
            <w:tcW w:w="1417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дней с  момента утверждения</w:t>
            </w:r>
          </w:p>
        </w:tc>
        <w:tc>
          <w:tcPr>
            <w:tcW w:w="1985" w:type="dxa"/>
            <w:gridSpan w:val="2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1842" w:type="dxa"/>
          </w:tcPr>
          <w:p w:rsidR="00E22579" w:rsidRDefault="00160202" w:rsidP="00CB2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сайте</w:t>
            </w:r>
          </w:p>
        </w:tc>
      </w:tr>
      <w:tr w:rsidR="00160202" w:rsidTr="00B66F68">
        <w:tc>
          <w:tcPr>
            <w:tcW w:w="610" w:type="dxa"/>
          </w:tcPr>
          <w:p w:rsidR="00E22579" w:rsidRDefault="00E22579" w:rsidP="004A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E22579" w:rsidRDefault="00E22579" w:rsidP="004A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22579" w:rsidRDefault="00E22579" w:rsidP="004A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22579" w:rsidRDefault="00E22579" w:rsidP="004A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2579" w:rsidRDefault="00E22579" w:rsidP="004A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2F1" w:rsidRPr="006D22F1" w:rsidRDefault="006D22F1" w:rsidP="006D22F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D22F1" w:rsidRPr="006D22F1" w:rsidSect="00E2257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/>
  <w:defaultTabStop w:val="708"/>
  <w:characterSpacingControl w:val="doNotCompress"/>
  <w:compat/>
  <w:rsids>
    <w:rsidRoot w:val="006D22F1"/>
    <w:rsid w:val="00160202"/>
    <w:rsid w:val="00161E3A"/>
    <w:rsid w:val="00262B64"/>
    <w:rsid w:val="00343E51"/>
    <w:rsid w:val="004A1922"/>
    <w:rsid w:val="004D4698"/>
    <w:rsid w:val="004E599C"/>
    <w:rsid w:val="006D22F1"/>
    <w:rsid w:val="00AB5325"/>
    <w:rsid w:val="00B66F68"/>
    <w:rsid w:val="00CF76BD"/>
    <w:rsid w:val="00DC417D"/>
    <w:rsid w:val="00E22579"/>
    <w:rsid w:val="00F2756B"/>
    <w:rsid w:val="00FE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2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257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dcterms:created xsi:type="dcterms:W3CDTF">2022-03-20T16:45:00Z</dcterms:created>
  <dcterms:modified xsi:type="dcterms:W3CDTF">2022-05-06T04:01:00Z</dcterms:modified>
</cp:coreProperties>
</file>